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607DD3" w14:textId="5C48264E" w:rsidR="00996605" w:rsidRDefault="00996605" w:rsidP="00AD0AD6">
      <w:r>
        <w:t xml:space="preserve">Run the docker Compose file below to stand up your Postgres database and the </w:t>
      </w:r>
      <w:proofErr w:type="spellStart"/>
      <w:r>
        <w:t>PgAdmin</w:t>
      </w:r>
      <w:proofErr w:type="spellEnd"/>
      <w:r>
        <w:t xml:space="preserve"> tool</w:t>
      </w:r>
    </w:p>
    <w:p w14:paraId="0CB02355" w14:textId="240C97FE" w:rsidR="00996605" w:rsidRDefault="00996605" w:rsidP="00AD0AD6">
      <w:r>
        <w:rPr>
          <w:noProof/>
        </w:rPr>
        <w:drawing>
          <wp:inline distT="0" distB="0" distL="0" distR="0" wp14:anchorId="122FA665" wp14:editId="77A3A40F">
            <wp:extent cx="6237838" cy="1782823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9967" t="16723" b="45128"/>
                    <a:stretch/>
                  </pic:blipFill>
                  <pic:spPr bwMode="auto">
                    <a:xfrm>
                      <a:off x="0" y="0"/>
                      <a:ext cx="6258097" cy="178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4D7DB" w14:textId="55BDB588" w:rsidR="00996605" w:rsidRDefault="00996605" w:rsidP="00AD0AD6">
      <w:r>
        <w:rPr>
          <w:noProof/>
        </w:rPr>
        <w:drawing>
          <wp:inline distT="0" distB="0" distL="0" distR="0" wp14:anchorId="0FBCA65F" wp14:editId="1FAD485C">
            <wp:extent cx="2838261" cy="367626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0033" t="16428" r="16298" b="4885"/>
                    <a:stretch/>
                  </pic:blipFill>
                  <pic:spPr bwMode="auto">
                    <a:xfrm>
                      <a:off x="0" y="0"/>
                      <a:ext cx="2852321" cy="369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D040DA9" wp14:editId="0AF1558F">
            <wp:extent cx="2928359" cy="3675707"/>
            <wp:effectExtent l="0" t="0" r="571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0033" t="16427" r="15892" b="5052"/>
                    <a:stretch/>
                  </pic:blipFill>
                  <pic:spPr bwMode="auto">
                    <a:xfrm>
                      <a:off x="0" y="0"/>
                      <a:ext cx="2940213" cy="369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A0084" w14:textId="27C61ECF" w:rsidR="00996605" w:rsidRDefault="00F92BF6" w:rsidP="00AD0AD6">
      <w:r>
        <w:t xml:space="preserve">Log into the </w:t>
      </w:r>
      <w:proofErr w:type="spellStart"/>
      <w:r>
        <w:t>PgAdmin</w:t>
      </w:r>
      <w:proofErr w:type="spellEnd"/>
      <w:r>
        <w:t xml:space="preserve"> tool and connect to Postgres database</w:t>
      </w:r>
    </w:p>
    <w:p w14:paraId="0C0B4797" w14:textId="5A82D2C5" w:rsidR="00F92BF6" w:rsidRDefault="00F92BF6" w:rsidP="00AD0AD6">
      <w:r>
        <w:rPr>
          <w:noProof/>
        </w:rPr>
        <w:drawing>
          <wp:inline distT="0" distB="0" distL="0" distR="0" wp14:anchorId="7D040228" wp14:editId="60822B9E">
            <wp:extent cx="5795807" cy="2494229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0242" r="70033" b="22441"/>
                    <a:stretch/>
                  </pic:blipFill>
                  <pic:spPr bwMode="auto">
                    <a:xfrm>
                      <a:off x="0" y="0"/>
                      <a:ext cx="5813948" cy="250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CC0A2" w14:textId="2BBFB017" w:rsidR="00F92BF6" w:rsidRDefault="00F92BF6" w:rsidP="00AD0AD6">
      <w:r>
        <w:t>Connect to the Postgres database</w:t>
      </w:r>
    </w:p>
    <w:p w14:paraId="08922ADA" w14:textId="55156336" w:rsidR="00F92BF6" w:rsidRDefault="004A5075" w:rsidP="00AD0AD6">
      <w:r>
        <w:rPr>
          <w:noProof/>
        </w:rPr>
        <w:lastRenderedPageBreak/>
        <w:drawing>
          <wp:inline distT="0" distB="0" distL="0" distR="0" wp14:anchorId="22CA5F09" wp14:editId="7AF5F729">
            <wp:extent cx="5794218" cy="257282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9949" r="69967" b="20782"/>
                    <a:stretch/>
                  </pic:blipFill>
                  <pic:spPr bwMode="auto">
                    <a:xfrm>
                      <a:off x="0" y="0"/>
                      <a:ext cx="5811938" cy="258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BF4D2" w14:textId="69E8260F" w:rsidR="004A5075" w:rsidRDefault="004A5075" w:rsidP="00AD0AD6">
      <w:r>
        <w:rPr>
          <w:noProof/>
        </w:rPr>
        <w:drawing>
          <wp:inline distT="0" distB="0" distL="0" distR="0" wp14:anchorId="5223738D" wp14:editId="080925D5">
            <wp:extent cx="5798745" cy="275924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0242" r="70033" b="16383"/>
                    <a:stretch/>
                  </pic:blipFill>
                  <pic:spPr bwMode="auto">
                    <a:xfrm>
                      <a:off x="0" y="0"/>
                      <a:ext cx="5813644" cy="276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8EA97" w14:textId="4E70A13D" w:rsidR="004A5075" w:rsidRDefault="004A5075" w:rsidP="00AD0AD6">
      <w:r>
        <w:rPr>
          <w:noProof/>
        </w:rPr>
        <w:drawing>
          <wp:inline distT="0" distB="0" distL="0" distR="0" wp14:anchorId="7EE327C8" wp14:editId="5DE4A653">
            <wp:extent cx="5798185" cy="273378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949" r="70037" b="17264"/>
                    <a:stretch/>
                  </pic:blipFill>
                  <pic:spPr bwMode="auto">
                    <a:xfrm>
                      <a:off x="0" y="0"/>
                      <a:ext cx="5810228" cy="273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67FA5" w14:textId="3A82C8EB" w:rsidR="004A5075" w:rsidRDefault="004A5075" w:rsidP="00AD0AD6">
      <w:r>
        <w:rPr>
          <w:noProof/>
        </w:rPr>
        <w:lastRenderedPageBreak/>
        <w:drawing>
          <wp:inline distT="0" distB="0" distL="0" distR="0" wp14:anchorId="4662A3A1" wp14:editId="7E95109F">
            <wp:extent cx="5807798" cy="2956759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949" r="70046" b="12275"/>
                    <a:stretch/>
                  </pic:blipFill>
                  <pic:spPr bwMode="auto">
                    <a:xfrm>
                      <a:off x="0" y="0"/>
                      <a:ext cx="5824332" cy="296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29BBA" w14:textId="2B7E00E8" w:rsidR="00C53737" w:rsidRDefault="004A5075" w:rsidP="00AD0AD6">
      <w:r>
        <w:t>Next, download</w:t>
      </w:r>
      <w:r w:rsidR="00AD0AD6">
        <w:t xml:space="preserve"> the </w:t>
      </w:r>
      <w:proofErr w:type="spellStart"/>
      <w:r w:rsidR="00AD0AD6">
        <w:t>Wildfly</w:t>
      </w:r>
      <w:proofErr w:type="spellEnd"/>
      <w:r w:rsidR="00AD0AD6">
        <w:t xml:space="preserve"> server version to use</w:t>
      </w:r>
    </w:p>
    <w:p w14:paraId="665F1CAB" w14:textId="4B1A4EF3" w:rsidR="00AD0AD6" w:rsidRDefault="00AD0AD6" w:rsidP="00AD0AD6">
      <w:r>
        <w:rPr>
          <w:noProof/>
        </w:rPr>
        <w:drawing>
          <wp:inline distT="0" distB="0" distL="0" distR="0" wp14:anchorId="4B53A0A2" wp14:editId="1E2D0F60">
            <wp:extent cx="6043188" cy="19078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242" r="70099" b="37803"/>
                    <a:stretch/>
                  </pic:blipFill>
                  <pic:spPr bwMode="auto">
                    <a:xfrm>
                      <a:off x="0" y="0"/>
                      <a:ext cx="6071076" cy="191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2A824" w14:textId="070C828B" w:rsidR="00AD0AD6" w:rsidRDefault="00EE637A" w:rsidP="00AD0AD6">
      <w:r>
        <w:t xml:space="preserve">Add a user by running the add-user.sh file, add the user with username/password of </w:t>
      </w:r>
      <w:r>
        <w:rPr>
          <w:b/>
          <w:bCs/>
        </w:rPr>
        <w:t>admin/admin1+</w:t>
      </w:r>
    </w:p>
    <w:p w14:paraId="05F8BED4" w14:textId="79079DD1" w:rsidR="00EE637A" w:rsidRDefault="004813B2" w:rsidP="00AD0AD6">
      <w:r>
        <w:rPr>
          <w:noProof/>
        </w:rPr>
        <w:drawing>
          <wp:inline distT="0" distB="0" distL="0" distR="0" wp14:anchorId="717B26C4" wp14:editId="6FB571C7">
            <wp:extent cx="3318873" cy="184690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231" t="24349" r="73990" b="36627"/>
                    <a:stretch/>
                  </pic:blipFill>
                  <pic:spPr bwMode="auto">
                    <a:xfrm>
                      <a:off x="0" y="0"/>
                      <a:ext cx="3350551" cy="186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E4FAB" w14:textId="15D26342" w:rsidR="00C80192" w:rsidRDefault="00C80192" w:rsidP="00AD0AD6">
      <w:r>
        <w:t xml:space="preserve">Run the </w:t>
      </w:r>
      <w:proofErr w:type="spellStart"/>
      <w:r>
        <w:t>Wildfly</w:t>
      </w:r>
      <w:proofErr w:type="spellEnd"/>
      <w:r>
        <w:t xml:space="preserve"> Server using the </w:t>
      </w:r>
      <w:r>
        <w:rPr>
          <w:b/>
          <w:bCs/>
        </w:rPr>
        <w:t>standalone.sh</w:t>
      </w:r>
      <w:r>
        <w:t xml:space="preserve"> file within the bin folder</w:t>
      </w:r>
    </w:p>
    <w:p w14:paraId="43368D41" w14:textId="249EB265" w:rsidR="00C80192" w:rsidRPr="00C80192" w:rsidRDefault="00C80192" w:rsidP="00AD0AD6">
      <w:r>
        <w:rPr>
          <w:noProof/>
        </w:rPr>
        <w:lastRenderedPageBreak/>
        <w:drawing>
          <wp:inline distT="0" distB="0" distL="0" distR="0" wp14:anchorId="772E9C1D" wp14:editId="0ADC199C">
            <wp:extent cx="3313568" cy="149382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165" t="45471" r="73729" b="22258"/>
                    <a:stretch/>
                  </pic:blipFill>
                  <pic:spPr bwMode="auto">
                    <a:xfrm>
                      <a:off x="0" y="0"/>
                      <a:ext cx="3335475" cy="150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644FC76" w14:textId="3055A0AA" w:rsidR="004813B2" w:rsidRPr="007016F0" w:rsidRDefault="007016F0" w:rsidP="00AD0AD6">
      <w:pPr>
        <w:rPr>
          <w:b/>
          <w:bCs/>
        </w:rPr>
      </w:pPr>
      <w:r>
        <w:t xml:space="preserve">Download the </w:t>
      </w:r>
      <w:proofErr w:type="spellStart"/>
      <w:r>
        <w:t>PostgresSQL</w:t>
      </w:r>
      <w:proofErr w:type="spellEnd"/>
      <w:r>
        <w:t xml:space="preserve"> Driver .JAR file to use from </w:t>
      </w:r>
      <w:hyperlink r:id="rId16" w:history="1">
        <w:r w:rsidRPr="00E719BF">
          <w:rPr>
            <w:rStyle w:val="Hyperlink"/>
          </w:rPr>
          <w:t>https://jdbc.postgresql.org/download.html</w:t>
        </w:r>
      </w:hyperlink>
      <w:r>
        <w:t xml:space="preserve"> </w:t>
      </w:r>
    </w:p>
    <w:p w14:paraId="7895A7C6" w14:textId="42FE862B" w:rsidR="007016F0" w:rsidRDefault="007016F0" w:rsidP="00AD0AD6">
      <w:r>
        <w:rPr>
          <w:noProof/>
        </w:rPr>
        <w:drawing>
          <wp:inline distT="0" distB="0" distL="0" distR="0" wp14:anchorId="7284526D" wp14:editId="02A0F268">
            <wp:extent cx="5906092" cy="21004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88" t="53099" r="74837" b="9006"/>
                    <a:stretch/>
                  </pic:blipFill>
                  <pic:spPr bwMode="auto">
                    <a:xfrm>
                      <a:off x="0" y="0"/>
                      <a:ext cx="5921242" cy="210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6EE5" w14:textId="627732CD" w:rsidR="007A21B0" w:rsidRDefault="007A21B0" w:rsidP="007A21B0">
      <w:r>
        <w:t xml:space="preserve">Upload the </w:t>
      </w:r>
      <w:proofErr w:type="spellStart"/>
      <w:r>
        <w:t>PostgresSQL</w:t>
      </w:r>
      <w:proofErr w:type="spellEnd"/>
      <w:r>
        <w:t xml:space="preserve"> Driver .JAR file into the Deployments section in </w:t>
      </w:r>
      <w:proofErr w:type="spellStart"/>
      <w:r>
        <w:t>Wildfly</w:t>
      </w:r>
      <w:proofErr w:type="spellEnd"/>
    </w:p>
    <w:p w14:paraId="11E4CCCD" w14:textId="6148EB20" w:rsidR="00BC4AAF" w:rsidRDefault="00BC4AAF" w:rsidP="007A21B0">
      <w:r>
        <w:rPr>
          <w:noProof/>
        </w:rPr>
        <w:drawing>
          <wp:inline distT="0" distB="0" distL="0" distR="0" wp14:anchorId="45710E21" wp14:editId="44D22895">
            <wp:extent cx="6369113" cy="3613840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9949" r="70099" b="4648"/>
                    <a:stretch/>
                  </pic:blipFill>
                  <pic:spPr bwMode="auto">
                    <a:xfrm>
                      <a:off x="0" y="0"/>
                      <a:ext cx="6383189" cy="362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3DF1E" w14:textId="76F141C4" w:rsidR="0091608C" w:rsidRDefault="007A21B0" w:rsidP="00AD0AD6">
      <w:r>
        <w:lastRenderedPageBreak/>
        <w:t xml:space="preserve"> </w:t>
      </w:r>
      <w:r w:rsidR="0091608C">
        <w:rPr>
          <w:noProof/>
        </w:rPr>
        <w:drawing>
          <wp:inline distT="0" distB="0" distL="0" distR="0" wp14:anchorId="770E0C2A" wp14:editId="5A9007DC">
            <wp:extent cx="6341953" cy="2216626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9655" r="69967" b="33691"/>
                    <a:stretch/>
                  </pic:blipFill>
                  <pic:spPr bwMode="auto">
                    <a:xfrm>
                      <a:off x="0" y="0"/>
                      <a:ext cx="6369428" cy="222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54746" w14:textId="35749304" w:rsidR="0091608C" w:rsidRDefault="00333C5A" w:rsidP="00AD0AD6">
      <w:r>
        <w:rPr>
          <w:noProof/>
        </w:rPr>
        <w:drawing>
          <wp:inline distT="0" distB="0" distL="0" distR="0" wp14:anchorId="0449FA8C" wp14:editId="7485088A">
            <wp:extent cx="6373432" cy="24008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949" r="70033" b="29880"/>
                    <a:stretch/>
                  </pic:blipFill>
                  <pic:spPr bwMode="auto">
                    <a:xfrm>
                      <a:off x="0" y="0"/>
                      <a:ext cx="6384335" cy="240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8D665" w14:textId="2324914F" w:rsidR="00333C5A" w:rsidRDefault="00333C5A" w:rsidP="00AD0AD6">
      <w:r>
        <w:t xml:space="preserve">Add a new </w:t>
      </w:r>
      <w:proofErr w:type="spellStart"/>
      <w:r>
        <w:t>Datasource</w:t>
      </w:r>
      <w:proofErr w:type="spellEnd"/>
      <w:r>
        <w:t xml:space="preserve"> as below</w:t>
      </w:r>
    </w:p>
    <w:p w14:paraId="4CE7512D" w14:textId="6DEF59D6" w:rsidR="00333C5A" w:rsidRDefault="008A4FD9" w:rsidP="00AD0AD6">
      <w:r>
        <w:rPr>
          <w:noProof/>
        </w:rPr>
        <w:drawing>
          <wp:inline distT="0" distB="0" distL="0" distR="0" wp14:anchorId="26D9679F" wp14:editId="10721D2B">
            <wp:extent cx="6355533" cy="1937024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0242" r="70111" b="39271"/>
                    <a:stretch/>
                  </pic:blipFill>
                  <pic:spPr bwMode="auto">
                    <a:xfrm>
                      <a:off x="0" y="0"/>
                      <a:ext cx="6375360" cy="1943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65D6F" w14:textId="2C42D982" w:rsidR="008A4FD9" w:rsidRDefault="008A4FD9" w:rsidP="00AD0AD6">
      <w:r>
        <w:rPr>
          <w:noProof/>
        </w:rPr>
        <w:lastRenderedPageBreak/>
        <w:drawing>
          <wp:inline distT="0" distB="0" distL="0" distR="0" wp14:anchorId="294CB856" wp14:editId="57D1B2B9">
            <wp:extent cx="6355080" cy="223514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242" r="69967" b="32812"/>
                    <a:stretch/>
                  </pic:blipFill>
                  <pic:spPr bwMode="auto">
                    <a:xfrm>
                      <a:off x="0" y="0"/>
                      <a:ext cx="6375309" cy="22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F2CFE" w14:textId="7D4266D0" w:rsidR="008A4FD9" w:rsidRDefault="008A4FD9" w:rsidP="00AD0AD6">
      <w:r>
        <w:rPr>
          <w:noProof/>
        </w:rPr>
        <w:drawing>
          <wp:inline distT="0" distB="0" distL="0" distR="0" wp14:anchorId="68765D74" wp14:editId="7B1FB0A6">
            <wp:extent cx="6355080" cy="1914083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949" r="69972" b="39855"/>
                    <a:stretch/>
                  </pic:blipFill>
                  <pic:spPr bwMode="auto">
                    <a:xfrm>
                      <a:off x="0" y="0"/>
                      <a:ext cx="6382069" cy="192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F26E1" w14:textId="4FBFBDD4" w:rsidR="008A4FD9" w:rsidRDefault="008A4FD9" w:rsidP="00AD0AD6">
      <w:r>
        <w:rPr>
          <w:noProof/>
        </w:rPr>
        <w:drawing>
          <wp:inline distT="0" distB="0" distL="0" distR="0" wp14:anchorId="310CB234" wp14:editId="72F5F96E">
            <wp:extent cx="6341952" cy="2012070"/>
            <wp:effectExtent l="0" t="0" r="19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9949" r="70037" b="37802"/>
                    <a:stretch/>
                  </pic:blipFill>
                  <pic:spPr bwMode="auto">
                    <a:xfrm>
                      <a:off x="0" y="0"/>
                      <a:ext cx="6356637" cy="201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25AAA" w14:textId="4B362578" w:rsidR="008A4FD9" w:rsidRDefault="008A4FD9" w:rsidP="00AD0AD6">
      <w:r>
        <w:rPr>
          <w:noProof/>
        </w:rPr>
        <w:drawing>
          <wp:inline distT="0" distB="0" distL="0" distR="0" wp14:anchorId="164B5477" wp14:editId="6EF78AFB">
            <wp:extent cx="6328372" cy="20451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949" r="69972" b="36921"/>
                    <a:stretch/>
                  </pic:blipFill>
                  <pic:spPr bwMode="auto">
                    <a:xfrm>
                      <a:off x="0" y="0"/>
                      <a:ext cx="6353863" cy="205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85557" w14:textId="4A211D58" w:rsidR="00BC4AAF" w:rsidRDefault="00BC4AAF" w:rsidP="00AD0AD6">
      <w:r>
        <w:t xml:space="preserve">Add the XA Property values that identifies where your Postgres database is running </w:t>
      </w:r>
      <w:proofErr w:type="spellStart"/>
      <w:r>
        <w:rPr>
          <w:b/>
          <w:bCs/>
        </w:rPr>
        <w:t>ServerName</w:t>
      </w:r>
      <w:proofErr w:type="spellEnd"/>
      <w:r>
        <w:rPr>
          <w:b/>
          <w:bCs/>
        </w:rPr>
        <w:t xml:space="preserve">=192.168.99.100, </w:t>
      </w:r>
      <w:proofErr w:type="spellStart"/>
      <w:r>
        <w:rPr>
          <w:b/>
          <w:bCs/>
        </w:rPr>
        <w:t>PortNumber</w:t>
      </w:r>
      <w:proofErr w:type="spellEnd"/>
      <w:r>
        <w:rPr>
          <w:b/>
          <w:bCs/>
        </w:rPr>
        <w:t xml:space="preserve">=5432, </w:t>
      </w:r>
      <w:proofErr w:type="spellStart"/>
      <w:r>
        <w:rPr>
          <w:b/>
          <w:bCs/>
        </w:rPr>
        <w:t>DatabaseName</w:t>
      </w:r>
      <w:proofErr w:type="spellEnd"/>
      <w:r>
        <w:rPr>
          <w:b/>
          <w:bCs/>
        </w:rPr>
        <w:t>=</w:t>
      </w:r>
      <w:proofErr w:type="spellStart"/>
      <w:r>
        <w:rPr>
          <w:b/>
          <w:bCs/>
        </w:rPr>
        <w:t>postgresdb</w:t>
      </w:r>
      <w:proofErr w:type="spellEnd"/>
    </w:p>
    <w:p w14:paraId="1D4BC0B9" w14:textId="018F6077" w:rsidR="008A4FD9" w:rsidRDefault="00161204" w:rsidP="00AD0AD6">
      <w:r>
        <w:rPr>
          <w:noProof/>
        </w:rPr>
        <w:lastRenderedPageBreak/>
        <w:drawing>
          <wp:inline distT="0" distB="0" distL="0" distR="0" wp14:anchorId="52CEB233" wp14:editId="10686A34">
            <wp:extent cx="6341952" cy="1900290"/>
            <wp:effectExtent l="0" t="0" r="190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9949" r="70037" b="40149"/>
                    <a:stretch/>
                  </pic:blipFill>
                  <pic:spPr bwMode="auto">
                    <a:xfrm>
                      <a:off x="0" y="0"/>
                      <a:ext cx="6375816" cy="191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E8ABE" w14:textId="305EB5F9" w:rsidR="00947A30" w:rsidRDefault="00C76D12" w:rsidP="00AD0AD6">
      <w:r>
        <w:rPr>
          <w:noProof/>
        </w:rPr>
        <w:drawing>
          <wp:inline distT="0" distB="0" distL="0" distR="0" wp14:anchorId="491BC04D" wp14:editId="63D9E02C">
            <wp:extent cx="6341745" cy="1974174"/>
            <wp:effectExtent l="0" t="0" r="190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949" r="70099" b="38682"/>
                    <a:stretch/>
                  </pic:blipFill>
                  <pic:spPr bwMode="auto">
                    <a:xfrm>
                      <a:off x="0" y="0"/>
                      <a:ext cx="6366880" cy="198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7E1EE" w14:textId="1651C095" w:rsidR="00C76D12" w:rsidRDefault="00D23E02" w:rsidP="00AD0AD6">
      <w:r>
        <w:rPr>
          <w:noProof/>
        </w:rPr>
        <w:drawing>
          <wp:inline distT="0" distB="0" distL="0" distR="0" wp14:anchorId="27B8E49C" wp14:editId="056FA6EA">
            <wp:extent cx="6346479" cy="223694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0242" r="70033" b="32813"/>
                    <a:stretch/>
                  </pic:blipFill>
                  <pic:spPr bwMode="auto">
                    <a:xfrm>
                      <a:off x="0" y="0"/>
                      <a:ext cx="6359354" cy="224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DF81" w14:textId="52DD9D85" w:rsidR="00D23E02" w:rsidRDefault="001A243E" w:rsidP="00AD0AD6">
      <w:r>
        <w:rPr>
          <w:noProof/>
        </w:rPr>
        <w:drawing>
          <wp:inline distT="0" distB="0" distL="0" distR="0" wp14:anchorId="590976C0" wp14:editId="70D9712A">
            <wp:extent cx="6341952" cy="202604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9948" r="70037" b="37509"/>
                    <a:stretch/>
                  </pic:blipFill>
                  <pic:spPr bwMode="auto">
                    <a:xfrm>
                      <a:off x="0" y="0"/>
                      <a:ext cx="6365515" cy="203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0D115" w14:textId="2D178747" w:rsidR="001A243E" w:rsidRDefault="001F001A" w:rsidP="00AD0AD6">
      <w:r>
        <w:rPr>
          <w:noProof/>
        </w:rPr>
        <w:lastRenderedPageBreak/>
        <w:drawing>
          <wp:inline distT="0" distB="0" distL="0" distR="0" wp14:anchorId="3475D8B6" wp14:editId="1C340046">
            <wp:extent cx="6332899" cy="215309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0242" r="69901" b="34277"/>
                    <a:stretch/>
                  </pic:blipFill>
                  <pic:spPr bwMode="auto">
                    <a:xfrm>
                      <a:off x="0" y="0"/>
                      <a:ext cx="6354228" cy="216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D68DC" w14:textId="63581A15" w:rsidR="001F001A" w:rsidRDefault="00F640BF" w:rsidP="00AD0AD6">
      <w:r>
        <w:rPr>
          <w:noProof/>
        </w:rPr>
        <w:drawing>
          <wp:inline distT="0" distB="0" distL="0" distR="0" wp14:anchorId="36A8DF97" wp14:editId="48C4F32E">
            <wp:extent cx="6331982" cy="21411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9949" r="70037" b="35021"/>
                    <a:stretch/>
                  </pic:blipFill>
                  <pic:spPr bwMode="auto">
                    <a:xfrm>
                      <a:off x="0" y="0"/>
                      <a:ext cx="6349813" cy="214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46389" w14:textId="2F5B86B1" w:rsidR="003A4A8B" w:rsidRDefault="006A1528" w:rsidP="00AD0AD6">
      <w:r>
        <w:t xml:space="preserve">You now have the </w:t>
      </w:r>
      <w:r w:rsidR="003A4A8B">
        <w:t xml:space="preserve">Postgres </w:t>
      </w:r>
      <w:proofErr w:type="spellStart"/>
      <w:r w:rsidR="003A4A8B">
        <w:t>datasource</w:t>
      </w:r>
      <w:proofErr w:type="spellEnd"/>
      <w:r w:rsidR="003A4A8B">
        <w:t xml:space="preserve"> connected and available for use.</w:t>
      </w:r>
    </w:p>
    <w:p w14:paraId="6A30295C" w14:textId="72059E50" w:rsidR="00F640BF" w:rsidRDefault="006A1528" w:rsidP="00AD0AD6">
      <w:r>
        <w:rPr>
          <w:noProof/>
        </w:rPr>
        <w:drawing>
          <wp:inline distT="0" distB="0" distL="0" distR="0" wp14:anchorId="54E5F52F" wp14:editId="34B41A25">
            <wp:extent cx="6330059" cy="215019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0242" r="70037" b="34523"/>
                    <a:stretch/>
                  </pic:blipFill>
                  <pic:spPr bwMode="auto">
                    <a:xfrm>
                      <a:off x="0" y="0"/>
                      <a:ext cx="6352263" cy="215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75A32" w14:textId="0D0221A4" w:rsidR="00AB14F3" w:rsidRDefault="00AB14F3" w:rsidP="00AD0AD6">
      <w:r>
        <w:rPr>
          <w:noProof/>
        </w:rPr>
        <w:lastRenderedPageBreak/>
        <w:drawing>
          <wp:inline distT="0" distB="0" distL="0" distR="0" wp14:anchorId="2422B864" wp14:editId="133D40DB">
            <wp:extent cx="6328372" cy="211915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9655" r="70033" b="35745"/>
                    <a:stretch/>
                  </pic:blipFill>
                  <pic:spPr bwMode="auto">
                    <a:xfrm>
                      <a:off x="0" y="0"/>
                      <a:ext cx="6344742" cy="212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13B70" w14:textId="13DBAF73" w:rsidR="00AB14F3" w:rsidRDefault="00AB14F3" w:rsidP="00AD0AD6">
      <w:r>
        <w:t>You can now upload your Legacy application .JAR</w:t>
      </w:r>
      <w:r w:rsidR="00CC5773">
        <w:t xml:space="preserve"> or .WAR</w:t>
      </w:r>
      <w:r>
        <w:t xml:space="preserve"> files using</w:t>
      </w:r>
      <w:r w:rsidR="003D54F0">
        <w:t xml:space="preserve"> Postgres as database in</w:t>
      </w:r>
      <w:r>
        <w:t xml:space="preserve"> the Deployment section.</w:t>
      </w:r>
    </w:p>
    <w:p w14:paraId="76784EF1" w14:textId="575B8870" w:rsidR="00AB14F3" w:rsidRDefault="000F627A" w:rsidP="00AD0AD6">
      <w:r>
        <w:rPr>
          <w:noProof/>
        </w:rPr>
        <w:drawing>
          <wp:inline distT="0" distB="0" distL="0" distR="0" wp14:anchorId="5CE9B2CB" wp14:editId="31EB3791">
            <wp:extent cx="6327775" cy="18136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0535" r="70046" b="41308"/>
                    <a:stretch/>
                  </pic:blipFill>
                  <pic:spPr bwMode="auto">
                    <a:xfrm>
                      <a:off x="0" y="0"/>
                      <a:ext cx="6349282" cy="181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2726" w14:textId="63714BB1" w:rsidR="000F627A" w:rsidRDefault="000F627A" w:rsidP="00AD0AD6">
      <w:r>
        <w:rPr>
          <w:noProof/>
        </w:rPr>
        <w:drawing>
          <wp:inline distT="0" distB="0" distL="0" distR="0" wp14:anchorId="31DFBAE3" wp14:editId="11A5F7F9">
            <wp:extent cx="6327775" cy="210725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9655" r="70065" b="36038"/>
                    <a:stretch/>
                  </pic:blipFill>
                  <pic:spPr bwMode="auto">
                    <a:xfrm>
                      <a:off x="0" y="0"/>
                      <a:ext cx="6341930" cy="211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1A403" w14:textId="57A4B794" w:rsidR="000F627A" w:rsidRDefault="000F627A" w:rsidP="00AD0AD6">
      <w:r>
        <w:rPr>
          <w:noProof/>
        </w:rPr>
        <w:drawing>
          <wp:inline distT="0" distB="0" distL="0" distR="0" wp14:anchorId="7DC98C81" wp14:editId="3D7ED2D8">
            <wp:extent cx="6332899" cy="2107518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9949" r="70046" b="35748"/>
                    <a:stretch/>
                  </pic:blipFill>
                  <pic:spPr bwMode="auto">
                    <a:xfrm>
                      <a:off x="0" y="0"/>
                      <a:ext cx="6356040" cy="211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38467" w14:textId="41D40F1C" w:rsidR="000F627A" w:rsidRDefault="000237D7" w:rsidP="00AD0AD6">
      <w:r>
        <w:rPr>
          <w:noProof/>
        </w:rPr>
        <w:lastRenderedPageBreak/>
        <w:drawing>
          <wp:inline distT="0" distB="0" distL="0" distR="0" wp14:anchorId="7F546EE6" wp14:editId="4A9A33AF">
            <wp:extent cx="6337426" cy="2318532"/>
            <wp:effectExtent l="0" t="0" r="635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949" r="70046" b="31347"/>
                    <a:stretch/>
                  </pic:blipFill>
                  <pic:spPr bwMode="auto">
                    <a:xfrm>
                      <a:off x="0" y="0"/>
                      <a:ext cx="6362094" cy="232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912C3" w14:textId="53E16B6A" w:rsidR="001E2513" w:rsidRDefault="00527679" w:rsidP="00AD0AD6">
      <w:r>
        <w:rPr>
          <w:noProof/>
        </w:rPr>
        <w:drawing>
          <wp:inline distT="0" distB="0" distL="0" distR="0" wp14:anchorId="6B76C91A" wp14:editId="1DD08862">
            <wp:extent cx="6337300" cy="1095783"/>
            <wp:effectExtent l="0" t="0" r="635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9949" r="69835" b="56870"/>
                    <a:stretch/>
                  </pic:blipFill>
                  <pic:spPr bwMode="auto">
                    <a:xfrm>
                      <a:off x="0" y="0"/>
                      <a:ext cx="6390758" cy="1105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2A145" w14:textId="77777777" w:rsidR="00527679" w:rsidRDefault="00527679" w:rsidP="00AD0AD6"/>
    <w:sectPr w:rsidR="00527679" w:rsidSect="009744F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702378"/>
    <w:multiLevelType w:val="hybridMultilevel"/>
    <w:tmpl w:val="F0104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945"/>
    <w:rsid w:val="000237D7"/>
    <w:rsid w:val="00074945"/>
    <w:rsid w:val="00092B4E"/>
    <w:rsid w:val="000A6C4A"/>
    <w:rsid w:val="000D3BCC"/>
    <w:rsid w:val="000F627A"/>
    <w:rsid w:val="00120E87"/>
    <w:rsid w:val="00161204"/>
    <w:rsid w:val="00165BB4"/>
    <w:rsid w:val="001746B8"/>
    <w:rsid w:val="00190EA1"/>
    <w:rsid w:val="001A2063"/>
    <w:rsid w:val="001A243E"/>
    <w:rsid w:val="001B712B"/>
    <w:rsid w:val="001E2513"/>
    <w:rsid w:val="001F001A"/>
    <w:rsid w:val="002A302C"/>
    <w:rsid w:val="002A4B8C"/>
    <w:rsid w:val="002D66BF"/>
    <w:rsid w:val="00314203"/>
    <w:rsid w:val="0032605E"/>
    <w:rsid w:val="00333C5A"/>
    <w:rsid w:val="003A4A8B"/>
    <w:rsid w:val="003C26C4"/>
    <w:rsid w:val="003D54F0"/>
    <w:rsid w:val="00440D63"/>
    <w:rsid w:val="004813B2"/>
    <w:rsid w:val="004A5075"/>
    <w:rsid w:val="004A7F3F"/>
    <w:rsid w:val="004B6205"/>
    <w:rsid w:val="00527679"/>
    <w:rsid w:val="00621EEE"/>
    <w:rsid w:val="00626ACA"/>
    <w:rsid w:val="006A1528"/>
    <w:rsid w:val="007016F0"/>
    <w:rsid w:val="00742D96"/>
    <w:rsid w:val="007A21B0"/>
    <w:rsid w:val="007D06ED"/>
    <w:rsid w:val="007F08E2"/>
    <w:rsid w:val="008001A2"/>
    <w:rsid w:val="00817873"/>
    <w:rsid w:val="0083102F"/>
    <w:rsid w:val="008368AF"/>
    <w:rsid w:val="008869BE"/>
    <w:rsid w:val="008A4FD9"/>
    <w:rsid w:val="008A6471"/>
    <w:rsid w:val="008F4FC9"/>
    <w:rsid w:val="0091608C"/>
    <w:rsid w:val="0094099D"/>
    <w:rsid w:val="00947A30"/>
    <w:rsid w:val="009744F0"/>
    <w:rsid w:val="00990ADB"/>
    <w:rsid w:val="00996605"/>
    <w:rsid w:val="009B5C26"/>
    <w:rsid w:val="00A057B0"/>
    <w:rsid w:val="00A0664A"/>
    <w:rsid w:val="00A13F99"/>
    <w:rsid w:val="00A310D2"/>
    <w:rsid w:val="00A47F0B"/>
    <w:rsid w:val="00AA190B"/>
    <w:rsid w:val="00AA5B52"/>
    <w:rsid w:val="00AB14F3"/>
    <w:rsid w:val="00AD0AD6"/>
    <w:rsid w:val="00AD3A32"/>
    <w:rsid w:val="00AD59F5"/>
    <w:rsid w:val="00AD6AFC"/>
    <w:rsid w:val="00B33F88"/>
    <w:rsid w:val="00B36B6B"/>
    <w:rsid w:val="00B46669"/>
    <w:rsid w:val="00B66BE3"/>
    <w:rsid w:val="00BC4AAF"/>
    <w:rsid w:val="00BE3039"/>
    <w:rsid w:val="00C02180"/>
    <w:rsid w:val="00C0536A"/>
    <w:rsid w:val="00C07BE8"/>
    <w:rsid w:val="00C10A34"/>
    <w:rsid w:val="00C53737"/>
    <w:rsid w:val="00C76D12"/>
    <w:rsid w:val="00C80192"/>
    <w:rsid w:val="00C85E54"/>
    <w:rsid w:val="00C95774"/>
    <w:rsid w:val="00CC5773"/>
    <w:rsid w:val="00D23E02"/>
    <w:rsid w:val="00D369DC"/>
    <w:rsid w:val="00D76C42"/>
    <w:rsid w:val="00D929F3"/>
    <w:rsid w:val="00E12EB9"/>
    <w:rsid w:val="00E518D5"/>
    <w:rsid w:val="00E73964"/>
    <w:rsid w:val="00EE637A"/>
    <w:rsid w:val="00EF6BA6"/>
    <w:rsid w:val="00F378F0"/>
    <w:rsid w:val="00F4106E"/>
    <w:rsid w:val="00F640BF"/>
    <w:rsid w:val="00F92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566DD"/>
  <w15:chartTrackingRefBased/>
  <w15:docId w15:val="{E7C89F4D-5C5C-4AFC-858B-69EDF8D3C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A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016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6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hyperlink" Target="https://jdbc.postgresql.org/download.html" TargetMode="External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10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Oduyela,Adetunji (ACN) (Contractor)</dc:creator>
  <cp:keywords/>
  <dc:description/>
  <cp:lastModifiedBy>Oduyela,Adetunji (ACN) (Contractor)</cp:lastModifiedBy>
  <cp:revision>112</cp:revision>
  <cp:lastPrinted>2021-06-22T17:42:00Z</cp:lastPrinted>
  <dcterms:created xsi:type="dcterms:W3CDTF">2021-06-22T17:09:00Z</dcterms:created>
  <dcterms:modified xsi:type="dcterms:W3CDTF">2021-06-25T16:30:00Z</dcterms:modified>
</cp:coreProperties>
</file>